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F986" w14:textId="266B918F" w:rsidR="003217D5" w:rsidRPr="003037FD" w:rsidRDefault="00CB2010">
      <w:pPr>
        <w:rPr>
          <w:b/>
          <w:bCs/>
          <w:sz w:val="28"/>
          <w:szCs w:val="28"/>
        </w:rPr>
      </w:pPr>
      <w:r w:rsidRPr="003037FD">
        <w:rPr>
          <w:b/>
          <w:bCs/>
          <w:sz w:val="28"/>
          <w:szCs w:val="28"/>
        </w:rPr>
        <w:t xml:space="preserve">Liste de livres </w:t>
      </w:r>
      <w:r w:rsidR="003037FD">
        <w:rPr>
          <w:b/>
          <w:bCs/>
          <w:sz w:val="28"/>
          <w:szCs w:val="28"/>
        </w:rPr>
        <w:t xml:space="preserve">avec </w:t>
      </w:r>
      <w:r w:rsidRPr="003037FD">
        <w:rPr>
          <w:b/>
          <w:bCs/>
          <w:sz w:val="28"/>
          <w:szCs w:val="28"/>
        </w:rPr>
        <w:t>thématique approche globale</w:t>
      </w:r>
    </w:p>
    <w:p w14:paraId="0ADB5BE1" w14:textId="1FD31759" w:rsidR="00CB2010" w:rsidRDefault="009E4460">
      <w:proofErr w:type="gramStart"/>
      <w:r>
        <w:t>v</w:t>
      </w:r>
      <w:proofErr w:type="gramEnd"/>
      <w:r>
        <w:t>1, 19/04/2022</w:t>
      </w:r>
    </w:p>
    <w:p w14:paraId="3AC1F2B9" w14:textId="3D89837E" w:rsidR="00CB2010" w:rsidRDefault="00CB2010"/>
    <w:p w14:paraId="5F863BE8" w14:textId="52BFBC0E" w:rsidR="00CB2010" w:rsidRDefault="009E4460" w:rsidP="00CB2010">
      <w:pPr>
        <w:pStyle w:val="Paragraphedeliste"/>
        <w:numPr>
          <w:ilvl w:val="0"/>
          <w:numId w:val="1"/>
        </w:numPr>
      </w:pPr>
      <w:r>
        <w:t>L</w:t>
      </w:r>
      <w:r w:rsidR="00CB2010">
        <w:t>e macroscope, Jo</w:t>
      </w:r>
      <w:r w:rsidR="00911E99">
        <w:t>ë</w:t>
      </w:r>
      <w:r w:rsidR="00CB2010">
        <w:t>l de Rosnay</w:t>
      </w:r>
    </w:p>
    <w:p w14:paraId="20B34099" w14:textId="360BB0A8" w:rsidR="00CB2010" w:rsidRDefault="00CB2010" w:rsidP="00CB2010">
      <w:pPr>
        <w:pStyle w:val="Paragraphedeliste"/>
        <w:numPr>
          <w:ilvl w:val="0"/>
          <w:numId w:val="1"/>
        </w:numPr>
      </w:pPr>
      <w:r>
        <w:t xml:space="preserve">Le monde des êtres vivants, 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Imanishi</w:t>
      </w:r>
      <w:proofErr w:type="spellEnd"/>
    </w:p>
    <w:p w14:paraId="7984FFC9" w14:textId="355EDF2E" w:rsidR="00CB2010" w:rsidRDefault="00CB2010" w:rsidP="00CB2010">
      <w:pPr>
        <w:pStyle w:val="Paragraphedeliste"/>
        <w:numPr>
          <w:ilvl w:val="0"/>
          <w:numId w:val="1"/>
        </w:numPr>
      </w:pPr>
      <w:r>
        <w:t xml:space="preserve">Le gène généreux, Joan </w:t>
      </w:r>
      <w:proofErr w:type="spellStart"/>
      <w:r>
        <w:t>Roughgarden</w:t>
      </w:r>
      <w:proofErr w:type="spellEnd"/>
    </w:p>
    <w:p w14:paraId="13A4C9A5" w14:textId="0196C2C0" w:rsidR="00CB2010" w:rsidRDefault="00CB2010" w:rsidP="00CB2010">
      <w:pPr>
        <w:pStyle w:val="Paragraphedeliste"/>
        <w:numPr>
          <w:ilvl w:val="0"/>
          <w:numId w:val="1"/>
        </w:numPr>
      </w:pPr>
      <w:r>
        <w:t xml:space="preserve">La nature humaine, Marshall </w:t>
      </w:r>
      <w:proofErr w:type="spellStart"/>
      <w:r>
        <w:t>Sahlins</w:t>
      </w:r>
      <w:proofErr w:type="spellEnd"/>
    </w:p>
    <w:p w14:paraId="0FB9FFBE" w14:textId="6CCDA1C2" w:rsidR="00911E99" w:rsidRDefault="00911E99" w:rsidP="00CB2010">
      <w:pPr>
        <w:pStyle w:val="Paragraphedeliste"/>
        <w:numPr>
          <w:ilvl w:val="0"/>
          <w:numId w:val="1"/>
        </w:numPr>
      </w:pPr>
      <w:r>
        <w:t>Au delà de la culture, Edward T Hall</w:t>
      </w:r>
    </w:p>
    <w:p w14:paraId="416A0859" w14:textId="27C389D6" w:rsidR="00911E99" w:rsidRDefault="00911E99" w:rsidP="00CB2010">
      <w:pPr>
        <w:pStyle w:val="Paragraphedeliste"/>
        <w:numPr>
          <w:ilvl w:val="0"/>
          <w:numId w:val="1"/>
        </w:numPr>
      </w:pPr>
      <w:r>
        <w:t>Par delà nature et culture, Philippe Descola</w:t>
      </w:r>
    </w:p>
    <w:p w14:paraId="138BA20C" w14:textId="4EFED707" w:rsidR="00911E99" w:rsidRDefault="00911E99" w:rsidP="00CB2010">
      <w:pPr>
        <w:pStyle w:val="Paragraphedeliste"/>
        <w:numPr>
          <w:ilvl w:val="0"/>
          <w:numId w:val="1"/>
        </w:numPr>
      </w:pPr>
      <w:r>
        <w:t>L'Homme et la Terre, Élisée Reclus</w:t>
      </w:r>
    </w:p>
    <w:p w14:paraId="2AD02AA4" w14:textId="4F5D9D18" w:rsidR="00911E99" w:rsidRDefault="00911E99" w:rsidP="00CB2010">
      <w:pPr>
        <w:pStyle w:val="Paragraphedeliste"/>
        <w:numPr>
          <w:ilvl w:val="0"/>
          <w:numId w:val="1"/>
        </w:numPr>
      </w:pPr>
      <w:r>
        <w:t>L'âge des extrêmes, Éric Hobsbawm</w:t>
      </w:r>
    </w:p>
    <w:p w14:paraId="54F30751" w14:textId="762BF9D1" w:rsidR="00911E99" w:rsidRDefault="00911E99" w:rsidP="00CB2010">
      <w:pPr>
        <w:pStyle w:val="Paragraphedeliste"/>
        <w:numPr>
          <w:ilvl w:val="0"/>
          <w:numId w:val="1"/>
        </w:numPr>
      </w:pPr>
      <w:r>
        <w:t>La culture de la haine, Peter Gay</w:t>
      </w:r>
    </w:p>
    <w:p w14:paraId="101BB872" w14:textId="1642D350" w:rsidR="00911E99" w:rsidRDefault="007140DA" w:rsidP="00CB2010">
      <w:pPr>
        <w:pStyle w:val="Paragraphedeliste"/>
        <w:numPr>
          <w:ilvl w:val="0"/>
          <w:numId w:val="1"/>
        </w:numPr>
      </w:pPr>
      <w:r>
        <w:t>Quattrocento</w:t>
      </w:r>
      <w:r>
        <w:t xml:space="preserve">, </w:t>
      </w:r>
      <w:r w:rsidR="00911E99">
        <w:t xml:space="preserve">Stephen </w:t>
      </w:r>
      <w:proofErr w:type="spellStart"/>
      <w:r w:rsidR="00911E99">
        <w:t>Greenblatt</w:t>
      </w:r>
      <w:proofErr w:type="spellEnd"/>
    </w:p>
    <w:p w14:paraId="7307EF08" w14:textId="69C2B447" w:rsidR="008D7629" w:rsidRDefault="008D7629" w:rsidP="00CB2010">
      <w:pPr>
        <w:pStyle w:val="Paragraphedeliste"/>
        <w:numPr>
          <w:ilvl w:val="0"/>
          <w:numId w:val="1"/>
        </w:numPr>
      </w:pPr>
      <w:r>
        <w:t xml:space="preserve">La troisième vague, Alvin </w:t>
      </w:r>
      <w:proofErr w:type="spellStart"/>
      <w:r>
        <w:t>Toffler</w:t>
      </w:r>
      <w:proofErr w:type="spellEnd"/>
    </w:p>
    <w:p w14:paraId="3EA1BE7C" w14:textId="392D8153" w:rsidR="00911E99" w:rsidRDefault="007140DA" w:rsidP="00CB2010">
      <w:pPr>
        <w:pStyle w:val="Paragraphedeliste"/>
        <w:numPr>
          <w:ilvl w:val="0"/>
          <w:numId w:val="1"/>
        </w:numPr>
      </w:pPr>
      <w:r>
        <w:t>Le dérèglement du monde</w:t>
      </w:r>
      <w:r>
        <w:t xml:space="preserve">, </w:t>
      </w:r>
      <w:r w:rsidR="00911E99">
        <w:t>Ibrahim Maalouf</w:t>
      </w:r>
    </w:p>
    <w:p w14:paraId="32A0F206" w14:textId="6095E180" w:rsidR="003037FD" w:rsidRPr="003037FD" w:rsidRDefault="003037FD" w:rsidP="00CB2010">
      <w:pPr>
        <w:pStyle w:val="Paragraphedeliste"/>
        <w:numPr>
          <w:ilvl w:val="0"/>
          <w:numId w:val="1"/>
        </w:numPr>
        <w:rPr>
          <w:lang w:val="en-US"/>
        </w:rPr>
      </w:pPr>
      <w:r w:rsidRPr="003037FD">
        <w:rPr>
          <w:lang w:val="en-US"/>
        </w:rPr>
        <w:t xml:space="preserve">Small is </w:t>
      </w:r>
      <w:proofErr w:type="spellStart"/>
      <w:r w:rsidRPr="003037FD">
        <w:rPr>
          <w:lang w:val="en-US"/>
        </w:rPr>
        <w:t>beautifull</w:t>
      </w:r>
      <w:proofErr w:type="spellEnd"/>
      <w:r w:rsidRPr="003037FD">
        <w:rPr>
          <w:lang w:val="en-US"/>
        </w:rPr>
        <w:t>, E F Schumacher</w:t>
      </w:r>
    </w:p>
    <w:p w14:paraId="4198BB3A" w14:textId="7276636E" w:rsidR="00911E99" w:rsidRDefault="009E4460" w:rsidP="00CB2010">
      <w:pPr>
        <w:pStyle w:val="Paragraphedeliste"/>
        <w:numPr>
          <w:ilvl w:val="0"/>
          <w:numId w:val="1"/>
        </w:numPr>
      </w:pPr>
      <w:r>
        <w:t>Éthique</w:t>
      </w:r>
      <w:r w:rsidR="00DD243E">
        <w:t>, Edgar Morin</w:t>
      </w:r>
    </w:p>
    <w:p w14:paraId="49635ECA" w14:textId="540A5B68" w:rsidR="00DD243E" w:rsidRDefault="00DD243E" w:rsidP="00CB2010">
      <w:pPr>
        <w:pStyle w:val="Paragraphedeliste"/>
        <w:numPr>
          <w:ilvl w:val="0"/>
          <w:numId w:val="1"/>
        </w:numPr>
      </w:pPr>
      <w:r>
        <w:t>L'institution imaginaire de la société, Cornelius Castoriadis</w:t>
      </w:r>
    </w:p>
    <w:p w14:paraId="2C618D15" w14:textId="12754F41" w:rsidR="00DD243E" w:rsidRDefault="00DD243E" w:rsidP="00CB2010">
      <w:pPr>
        <w:pStyle w:val="Paragraphedeliste"/>
        <w:numPr>
          <w:ilvl w:val="0"/>
          <w:numId w:val="1"/>
        </w:numPr>
      </w:pPr>
      <w:r>
        <w:t>Une société à la dérive, Corn</w:t>
      </w:r>
      <w:r w:rsidR="003037FD">
        <w:t>e</w:t>
      </w:r>
      <w:r>
        <w:t>lius Castoriadis</w:t>
      </w:r>
    </w:p>
    <w:p w14:paraId="4F961FCA" w14:textId="6358B070" w:rsidR="008D7629" w:rsidRDefault="009E4460" w:rsidP="00CB2010">
      <w:pPr>
        <w:pStyle w:val="Paragraphedeliste"/>
        <w:numPr>
          <w:ilvl w:val="0"/>
          <w:numId w:val="1"/>
        </w:numPr>
      </w:pPr>
      <w:r>
        <w:t>Éloge</w:t>
      </w:r>
      <w:r w:rsidR="008D7629">
        <w:t xml:space="preserve"> de la différence, Albert </w:t>
      </w:r>
      <w:r>
        <w:t>J</w:t>
      </w:r>
      <w:r w:rsidR="008D7629">
        <w:t>acquard</w:t>
      </w:r>
    </w:p>
    <w:p w14:paraId="5C75B3F1" w14:textId="4DBE10F0" w:rsidR="00307911" w:rsidRDefault="00307911" w:rsidP="00CB2010">
      <w:pPr>
        <w:pStyle w:val="Paragraphedeliste"/>
        <w:numPr>
          <w:ilvl w:val="0"/>
          <w:numId w:val="1"/>
        </w:numPr>
      </w:pPr>
      <w:r>
        <w:t>Discours de la servitude volontaire, Etienne de la Boétie</w:t>
      </w:r>
    </w:p>
    <w:p w14:paraId="059E9103" w14:textId="53D5CA49" w:rsidR="00DD243E" w:rsidRDefault="00DD243E" w:rsidP="00CB2010">
      <w:pPr>
        <w:pStyle w:val="Paragraphedeliste"/>
        <w:numPr>
          <w:ilvl w:val="0"/>
          <w:numId w:val="1"/>
        </w:numPr>
      </w:pPr>
      <w:r>
        <w:t>Itinéraire de l</w:t>
      </w:r>
      <w:r w:rsidR="009E4460">
        <w:t>'</w:t>
      </w:r>
      <w:r>
        <w:t>égarement, Olivier Rey</w:t>
      </w:r>
    </w:p>
    <w:p w14:paraId="7DFC12DF" w14:textId="26566BAB" w:rsidR="00DD243E" w:rsidRDefault="00DD243E" w:rsidP="00CB2010">
      <w:pPr>
        <w:pStyle w:val="Paragraphedeliste"/>
        <w:numPr>
          <w:ilvl w:val="0"/>
          <w:numId w:val="1"/>
        </w:numPr>
      </w:pPr>
      <w:r>
        <w:t>A tort et à raison, Henri Atlan</w:t>
      </w:r>
    </w:p>
    <w:p w14:paraId="15EBFD7A" w14:textId="1BC1DE15" w:rsidR="00DD243E" w:rsidRDefault="009E4460" w:rsidP="00CB2010">
      <w:pPr>
        <w:pStyle w:val="Paragraphedeliste"/>
        <w:numPr>
          <w:ilvl w:val="0"/>
          <w:numId w:val="1"/>
        </w:numPr>
      </w:pPr>
      <w:r>
        <w:t>La</w:t>
      </w:r>
      <w:r w:rsidR="00DD243E">
        <w:t xml:space="preserve"> fabrique des imposteurs, Roland Gori</w:t>
      </w:r>
    </w:p>
    <w:p w14:paraId="556D43D4" w14:textId="5D368EDF" w:rsidR="00DD243E" w:rsidRDefault="00DD243E" w:rsidP="00CB2010">
      <w:pPr>
        <w:pStyle w:val="Paragraphedeliste"/>
        <w:numPr>
          <w:ilvl w:val="0"/>
          <w:numId w:val="1"/>
        </w:numPr>
      </w:pPr>
      <w:r>
        <w:t xml:space="preserve">Le bug humain, </w:t>
      </w:r>
      <w:r w:rsidR="009E4460">
        <w:t>Sébastien</w:t>
      </w:r>
      <w:r>
        <w:t xml:space="preserve"> Bohler</w:t>
      </w:r>
    </w:p>
    <w:p w14:paraId="6C46B2B9" w14:textId="45156875" w:rsidR="00DD243E" w:rsidRDefault="00DD243E" w:rsidP="00CB2010">
      <w:pPr>
        <w:pStyle w:val="Paragraphedeliste"/>
        <w:numPr>
          <w:ilvl w:val="0"/>
          <w:numId w:val="1"/>
        </w:numPr>
      </w:pPr>
      <w:r>
        <w:t xml:space="preserve">Où est le sens, </w:t>
      </w:r>
      <w:r w:rsidR="009E4460">
        <w:t>Sébastien</w:t>
      </w:r>
      <w:r>
        <w:t xml:space="preserve"> Bohler</w:t>
      </w:r>
    </w:p>
    <w:p w14:paraId="4586CD08" w14:textId="47784C85" w:rsidR="00DD243E" w:rsidRDefault="00DD243E" w:rsidP="00CB2010">
      <w:pPr>
        <w:pStyle w:val="Paragraphedeliste"/>
        <w:numPr>
          <w:ilvl w:val="0"/>
          <w:numId w:val="1"/>
        </w:numPr>
      </w:pPr>
      <w:r>
        <w:t xml:space="preserve">Science et histoire, </w:t>
      </w:r>
      <w:r w:rsidR="008D7629">
        <w:t>Pierre Simon</w:t>
      </w:r>
    </w:p>
    <w:p w14:paraId="6D1C6B92" w14:textId="7342FCB2" w:rsidR="008D7629" w:rsidRDefault="008D7629" w:rsidP="00CB2010">
      <w:pPr>
        <w:pStyle w:val="Paragraphedeliste"/>
        <w:numPr>
          <w:ilvl w:val="0"/>
          <w:numId w:val="1"/>
        </w:numPr>
      </w:pPr>
      <w:r>
        <w:t>L'erreur</w:t>
      </w:r>
      <w:r w:rsidR="009E4460">
        <w:t xml:space="preserve"> </w:t>
      </w:r>
      <w:r>
        <w:t>de Descartes, Antonio Damasio</w:t>
      </w:r>
    </w:p>
    <w:p w14:paraId="5D2B2640" w14:textId="2EE9757C" w:rsidR="008D7629" w:rsidRDefault="008D7629" w:rsidP="00CB2010">
      <w:pPr>
        <w:pStyle w:val="Paragraphedeliste"/>
        <w:numPr>
          <w:ilvl w:val="0"/>
          <w:numId w:val="1"/>
        </w:numPr>
      </w:pPr>
      <w:r>
        <w:t xml:space="preserve">Les savoirs ventriloques, Pierre </w:t>
      </w:r>
      <w:r w:rsidR="009E4460">
        <w:t>Thuillier</w:t>
      </w:r>
    </w:p>
    <w:p w14:paraId="09C1732F" w14:textId="0D1A4985" w:rsidR="008D7629" w:rsidRDefault="008D7629" w:rsidP="00CB2010">
      <w:pPr>
        <w:pStyle w:val="Paragraphedeliste"/>
        <w:numPr>
          <w:ilvl w:val="0"/>
          <w:numId w:val="1"/>
        </w:numPr>
      </w:pPr>
      <w:r>
        <w:t>Nous n'avons jamais été modernes, Bruno Latour</w:t>
      </w:r>
    </w:p>
    <w:p w14:paraId="5CE6CF04" w14:textId="6A9BBA94" w:rsidR="008D7629" w:rsidRDefault="008D7629" w:rsidP="00CB2010">
      <w:pPr>
        <w:pStyle w:val="Paragraphedeliste"/>
        <w:numPr>
          <w:ilvl w:val="0"/>
          <w:numId w:val="1"/>
        </w:numPr>
      </w:pPr>
      <w:r>
        <w:t>Pour un catastrophisme éclairé, Jean-Pierre Dupuy</w:t>
      </w:r>
    </w:p>
    <w:p w14:paraId="7351A18B" w14:textId="397EE84A" w:rsidR="008D7629" w:rsidRDefault="008D7629" w:rsidP="00CB2010">
      <w:pPr>
        <w:pStyle w:val="Paragraphedeliste"/>
        <w:numPr>
          <w:ilvl w:val="0"/>
          <w:numId w:val="1"/>
        </w:numPr>
      </w:pPr>
      <w:r>
        <w:t xml:space="preserve">Comprendre la PNL, Catherine </w:t>
      </w:r>
      <w:proofErr w:type="spellStart"/>
      <w:r w:rsidR="007140DA">
        <w:t>Cudicio</w:t>
      </w:r>
      <w:proofErr w:type="spellEnd"/>
    </w:p>
    <w:p w14:paraId="0DB9740D" w14:textId="248CD31F" w:rsidR="008D7629" w:rsidRDefault="008D7629" w:rsidP="00CB2010">
      <w:pPr>
        <w:pStyle w:val="Paragraphedeliste"/>
        <w:numPr>
          <w:ilvl w:val="0"/>
          <w:numId w:val="1"/>
        </w:numPr>
      </w:pPr>
      <w:r>
        <w:t>Du désir au p</w:t>
      </w:r>
      <w:r w:rsidR="009E4460">
        <w:t>la</w:t>
      </w:r>
      <w:r>
        <w:t xml:space="preserve">isir de changer, Françoise </w:t>
      </w:r>
      <w:proofErr w:type="spellStart"/>
      <w:r>
        <w:t>Kourilsky-Bériard</w:t>
      </w:r>
      <w:proofErr w:type="spellEnd"/>
    </w:p>
    <w:p w14:paraId="498C1252" w14:textId="0199619E" w:rsidR="009E4460" w:rsidRDefault="009E4460" w:rsidP="00CB2010">
      <w:pPr>
        <w:pStyle w:val="Paragraphedeliste"/>
        <w:numPr>
          <w:ilvl w:val="0"/>
          <w:numId w:val="1"/>
        </w:numPr>
      </w:pPr>
      <w:r>
        <w:t>La structure des révolutions scientifiques, Thomas Kuhn.</w:t>
      </w:r>
    </w:p>
    <w:p w14:paraId="7442A2E4" w14:textId="545C01BA" w:rsidR="009E4460" w:rsidRDefault="009E4460" w:rsidP="00CB2010">
      <w:pPr>
        <w:pStyle w:val="Paragraphedeliste"/>
        <w:numPr>
          <w:ilvl w:val="0"/>
          <w:numId w:val="1"/>
        </w:numPr>
      </w:pPr>
      <w:r>
        <w:t>L'âme du monde, Frédéric Lenoir</w:t>
      </w:r>
    </w:p>
    <w:p w14:paraId="5270EDB5" w14:textId="412994EC" w:rsidR="009E4460" w:rsidRDefault="009E4460" w:rsidP="00CB2010">
      <w:pPr>
        <w:pStyle w:val="Paragraphedeliste"/>
        <w:numPr>
          <w:ilvl w:val="0"/>
          <w:numId w:val="1"/>
        </w:numPr>
      </w:pPr>
      <w:r>
        <w:t xml:space="preserve">Les cinq accords toltèques, </w:t>
      </w:r>
    </w:p>
    <w:sectPr w:rsidR="009E4460" w:rsidSect="00073C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E7D11"/>
    <w:multiLevelType w:val="hybridMultilevel"/>
    <w:tmpl w:val="7ECA79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2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10"/>
    <w:rsid w:val="00073CE2"/>
    <w:rsid w:val="003037FD"/>
    <w:rsid w:val="00307911"/>
    <w:rsid w:val="003217D5"/>
    <w:rsid w:val="007140DA"/>
    <w:rsid w:val="008D7629"/>
    <w:rsid w:val="00911E99"/>
    <w:rsid w:val="009E4460"/>
    <w:rsid w:val="00CB2010"/>
    <w:rsid w:val="00DD243E"/>
    <w:rsid w:val="00E01905"/>
    <w:rsid w:val="00F1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4F417"/>
  <w15:chartTrackingRefBased/>
  <w15:docId w15:val="{66CA8739-6CE9-1E4A-BFAB-70E0E9F4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JUSTE</dc:creator>
  <cp:keywords/>
  <dc:description/>
  <cp:lastModifiedBy>Michel JUSTE</cp:lastModifiedBy>
  <cp:revision>3</cp:revision>
  <cp:lastPrinted>2022-04-19T14:41:00Z</cp:lastPrinted>
  <dcterms:created xsi:type="dcterms:W3CDTF">2022-04-19T12:08:00Z</dcterms:created>
  <dcterms:modified xsi:type="dcterms:W3CDTF">2022-04-19T16:49:00Z</dcterms:modified>
</cp:coreProperties>
</file>